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342C" w14:textId="0D360D74" w:rsidR="00A01A6A" w:rsidRPr="007D489D" w:rsidRDefault="00A01A6A" w:rsidP="00A01A6A">
      <w:pPr>
        <w:jc w:val="center"/>
        <w:rPr>
          <w:b/>
          <w:u w:val="single"/>
        </w:rPr>
      </w:pPr>
      <w:bookmarkStart w:id="0" w:name="_GoBack"/>
      <w:r w:rsidRPr="007D489D">
        <w:rPr>
          <w:b/>
          <w:u w:val="single"/>
        </w:rPr>
        <w:t>OKULLARDA ORMAN PROGRAMI İL KOORDİNATÖRÜNÜN GÖREV</w:t>
      </w:r>
      <w:r>
        <w:rPr>
          <w:b/>
          <w:u w:val="single"/>
        </w:rPr>
        <w:t xml:space="preserve"> VE SORUMLULUKLARI</w:t>
      </w:r>
    </w:p>
    <w:bookmarkEnd w:id="0"/>
    <w:p w14:paraId="03035387" w14:textId="4B7F2A67" w:rsidR="000B4903" w:rsidRDefault="007D489D" w:rsidP="007D489D">
      <w:pPr>
        <w:jc w:val="both"/>
      </w:pPr>
      <w:r>
        <w:t>202</w:t>
      </w:r>
      <w:r w:rsidR="00E47D6C">
        <w:t>4</w:t>
      </w:r>
      <w:r>
        <w:t>-202</w:t>
      </w:r>
      <w:r w:rsidR="00E47D6C">
        <w:t>5</w:t>
      </w:r>
      <w:r>
        <w:t xml:space="preserve"> Eğitim Öğretim yılı</w:t>
      </w:r>
      <w:r w:rsidR="000B4903">
        <w:t>nda</w:t>
      </w:r>
      <w:r>
        <w:t>; Vakfımız ile Okullarda Orman Programı'nı yürüten okullar arasındaki koordinasyon ve iletişimin daha hızlı olabilmesi için, Okullarda Orman programı okul sayısının fazla olduğu-ihtiyaç duyulan illerimizde “İl Koordinatörlük Sistemi</w:t>
      </w:r>
      <w:r w:rsidR="00E47D6C">
        <w:t>” geçen yıllarda olduğu gibi devam edecektir.</w:t>
      </w:r>
      <w:r w:rsidR="000B4903">
        <w:t xml:space="preserve"> </w:t>
      </w:r>
    </w:p>
    <w:p w14:paraId="78B99A42" w14:textId="3C522986" w:rsidR="007D489D" w:rsidRDefault="007D489D" w:rsidP="007D489D">
      <w:pPr>
        <w:jc w:val="both"/>
      </w:pPr>
      <w:r>
        <w:t xml:space="preserve">İl koordinatörlük sistemi ile hedeflenen, Okullarda Orman Programı'nda öğretmenlerin birbirleri ile </w:t>
      </w:r>
      <w:r w:rsidR="000B4903" w:rsidRPr="007D489D">
        <w:t>iş birliği</w:t>
      </w:r>
      <w:r w:rsidRPr="007D489D">
        <w:t xml:space="preserve"> içerisinde hem okullarının hem de illerinin çalışmalarını her geçen yıl bir üst seviyeye taşımalarını sağlayabilmektir.</w:t>
      </w:r>
    </w:p>
    <w:p w14:paraId="035FCA1F" w14:textId="03D43C6F" w:rsidR="007D489D" w:rsidRPr="007D489D" w:rsidRDefault="007D489D" w:rsidP="007D489D">
      <w:pPr>
        <w:rPr>
          <w:b/>
          <w:u w:val="single"/>
        </w:rPr>
      </w:pPr>
      <w:r w:rsidRPr="007D489D">
        <w:rPr>
          <w:b/>
          <w:u w:val="single"/>
        </w:rPr>
        <w:t>İl Koordinatörünün Görevleri:</w:t>
      </w:r>
    </w:p>
    <w:p w14:paraId="1542D457" w14:textId="5E8DF1AE" w:rsidR="007D489D" w:rsidRDefault="007D489D" w:rsidP="007D489D">
      <w:pPr>
        <w:jc w:val="both"/>
      </w:pPr>
      <w:r>
        <w:t xml:space="preserve">1) </w:t>
      </w:r>
      <w:r w:rsidR="000B4903">
        <w:t>Programa</w:t>
      </w:r>
      <w:r>
        <w:t xml:space="preserve"> yeni katılan okulların </w:t>
      </w:r>
      <w:r w:rsidR="000B4903">
        <w:t>p</w:t>
      </w:r>
      <w:r>
        <w:t>rogram kapsamındaki sorularını ihtiyaçlarını yanıtlayıp, gerekli yerlerde onları Ulusal Koordinasyona yönlendirmek-okullarla Ulusal Koordinasyon arasında köprü görevi görmek.</w:t>
      </w:r>
    </w:p>
    <w:p w14:paraId="78EFDA3F" w14:textId="2D030AD4" w:rsidR="007D489D" w:rsidRDefault="007D489D" w:rsidP="007D489D">
      <w:pPr>
        <w:jc w:val="both"/>
      </w:pPr>
      <w:r>
        <w:t xml:space="preserve">2) Aylık ya da o ildeki okullar tarafından belirlenen sıklıkta yapılacak </w:t>
      </w:r>
      <w:r w:rsidR="006864B9">
        <w:t>“</w:t>
      </w:r>
      <w:r>
        <w:t>İl Toplantılarını</w:t>
      </w:r>
      <w:r w:rsidR="006864B9">
        <w:t>”</w:t>
      </w:r>
      <w:r>
        <w:t xml:space="preserve"> organize etmek.</w:t>
      </w:r>
    </w:p>
    <w:p w14:paraId="2494A065" w14:textId="12A0BD07" w:rsidR="007D489D" w:rsidRDefault="007D489D" w:rsidP="007D489D">
      <w:pPr>
        <w:jc w:val="both"/>
      </w:pPr>
      <w:r>
        <w:t>• Toplantının yapılacağı yeri</w:t>
      </w:r>
      <w:r w:rsidR="000B4903">
        <w:t xml:space="preserve"> (fiziksel ya da çevrim içi)</w:t>
      </w:r>
      <w:r>
        <w:t xml:space="preserve"> günü ve saati belirlemek.</w:t>
      </w:r>
    </w:p>
    <w:p w14:paraId="74D9FFC1" w14:textId="77777777" w:rsidR="007D489D" w:rsidRDefault="007D489D" w:rsidP="007D489D">
      <w:pPr>
        <w:jc w:val="both"/>
      </w:pPr>
      <w:r>
        <w:t>• Toplantı gündemini belirlemek.</w:t>
      </w:r>
    </w:p>
    <w:p w14:paraId="765F7C22" w14:textId="63A75EFF" w:rsidR="007D489D" w:rsidRDefault="007D489D" w:rsidP="007D489D">
      <w:pPr>
        <w:jc w:val="both"/>
      </w:pPr>
      <w:r>
        <w:t>• İlde yer alan tüm okulların detaylı bilgilerini içeren listeyi ulusal koordinasyondan temin edip, listede yer alan okullar için İl Milli Eğitim Müdürlüğü ve varsa diğer gerekli yerlerden izin almak.</w:t>
      </w:r>
    </w:p>
    <w:p w14:paraId="6D1AA4D2" w14:textId="53C0DA76" w:rsidR="007D489D" w:rsidRDefault="007D489D" w:rsidP="007D489D">
      <w:pPr>
        <w:jc w:val="both"/>
      </w:pPr>
      <w:r>
        <w:t>• İzin yazıları ile toplantının yeri, günü, saati ve gündemini içeren yazıları e-posta ağı aracılığı ile okullara iletmek (İl koordinatörlüğü olan illerimizin e-posta adresleri</w:t>
      </w:r>
      <w:r w:rsidR="000B4903">
        <w:t xml:space="preserve"> uluslararası koordinatörden </w:t>
      </w:r>
      <w:r>
        <w:t>ulaşılabilir).</w:t>
      </w:r>
    </w:p>
    <w:p w14:paraId="78775D9B" w14:textId="06D202D5" w:rsidR="007D489D" w:rsidRDefault="007D489D" w:rsidP="007D489D">
      <w:pPr>
        <w:jc w:val="both"/>
      </w:pPr>
      <w:r>
        <w:t xml:space="preserve">• Toplantı için bir yazman belirlemek ve her toplantıdan sonra alınan kararları tutanak halinde hem </w:t>
      </w:r>
      <w:r w:rsidR="000B4903">
        <w:t>Okullarda Orman</w:t>
      </w:r>
      <w:r>
        <w:t xml:space="preserve"> Ulusal Koordinasyonuna hem de okul ağına e-posta ile iletmek.</w:t>
      </w:r>
    </w:p>
    <w:p w14:paraId="71A53A8E" w14:textId="41D831F8" w:rsidR="007D489D" w:rsidRDefault="007D489D" w:rsidP="007D489D">
      <w:pPr>
        <w:jc w:val="both"/>
      </w:pPr>
      <w:r>
        <w:t>• Her il toplantısında bir sonraki toplantıya hangi okulun ev sahipliği yapacağının (yer</w:t>
      </w:r>
      <w:r w:rsidR="00481773">
        <w:t xml:space="preserve"> </w:t>
      </w:r>
      <w:r w:rsidR="00C16AEE">
        <w:t>mekân</w:t>
      </w:r>
      <w:r>
        <w:t>), toplantı tarihinin ve saatinin belirlenmesi toplantı organizasyonlarının daha rahat yapılmasını sağlayacaktır.</w:t>
      </w:r>
    </w:p>
    <w:p w14:paraId="3880031C" w14:textId="4F427986" w:rsidR="007D489D" w:rsidRDefault="007D489D" w:rsidP="007D489D">
      <w:pPr>
        <w:jc w:val="both"/>
      </w:pPr>
      <w:r>
        <w:t>• İl toplantılarını mümkünse her ay farklı bir okulda yapmanın amacı yıl boyunca farklı</w:t>
      </w:r>
      <w:r w:rsidR="000B4903">
        <w:t xml:space="preserve"> </w:t>
      </w:r>
      <w:r>
        <w:t xml:space="preserve">okulların </w:t>
      </w:r>
      <w:r w:rsidR="000B4903">
        <w:t>Okullarda Orman</w:t>
      </w:r>
      <w:r>
        <w:t xml:space="preserve"> etkinliklerinin diğer okullar tarafından görülmesi ve iyi örneklerin</w:t>
      </w:r>
      <w:r w:rsidR="000B4903">
        <w:t xml:space="preserve"> </w:t>
      </w:r>
      <w:r>
        <w:t>paylaşılmasıdır. Bu kapsamda yapılacak il toplantılarına ev sahipliği yapan okulların</w:t>
      </w:r>
      <w:r w:rsidR="000B4903">
        <w:t xml:space="preserve"> </w:t>
      </w:r>
      <w:r>
        <w:t>sunum-gösteri vb. çalışmalarla etkinliklerini paylaşmaları yerinde olacaktır.</w:t>
      </w:r>
    </w:p>
    <w:p w14:paraId="22040FAE" w14:textId="7C8A251D" w:rsidR="007D489D" w:rsidRDefault="007D489D" w:rsidP="007D489D">
      <w:pPr>
        <w:jc w:val="both"/>
      </w:pPr>
      <w:r>
        <w:t xml:space="preserve">3) İl bazında yapılacak toplu etkinlikleri koordine etmek. </w:t>
      </w:r>
      <w:proofErr w:type="spellStart"/>
      <w:r>
        <w:t>Örn</w:t>
      </w:r>
      <w:proofErr w:type="spellEnd"/>
      <w:r>
        <w:t xml:space="preserve">: </w:t>
      </w:r>
      <w:r w:rsidR="000B4903">
        <w:t>Okullarda Orman Programı inceleme gezisi, Orman haftası etkinlikleri kapsamında okul dışı etkinlikler.</w:t>
      </w:r>
    </w:p>
    <w:p w14:paraId="682C6E58" w14:textId="620773E1" w:rsidR="007D489D" w:rsidRDefault="007D489D" w:rsidP="007D489D">
      <w:r>
        <w:t xml:space="preserve">• Yapılan il toplantılarında </w:t>
      </w:r>
      <w:r w:rsidR="000B4903">
        <w:t>toplu etkinliklerin</w:t>
      </w:r>
      <w:r>
        <w:t xml:space="preserve"> konusu, yeri ve açılış saati ile ilgili toplu karar</w:t>
      </w:r>
      <w:r w:rsidR="000B4903">
        <w:t xml:space="preserve"> </w:t>
      </w:r>
      <w:r>
        <w:t>almak.</w:t>
      </w:r>
    </w:p>
    <w:p w14:paraId="1EAFC5B9" w14:textId="2E1128D5" w:rsidR="00481773" w:rsidRDefault="007D489D" w:rsidP="000B4903">
      <w:r>
        <w:t xml:space="preserve">• </w:t>
      </w:r>
      <w:r w:rsidR="000B4903">
        <w:t>Etkinlik</w:t>
      </w:r>
      <w:r>
        <w:t xml:space="preserve"> komitesi oluşturup görev dağılımı yapmak.</w:t>
      </w:r>
    </w:p>
    <w:p w14:paraId="05D095D8" w14:textId="4E2C1920" w:rsidR="00481773" w:rsidRDefault="00481773" w:rsidP="00AA46B5"/>
    <w:sectPr w:rsidR="0048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E14C6" w14:textId="77777777" w:rsidR="004D2D11" w:rsidRDefault="004D2D11" w:rsidP="00AA46B5">
      <w:pPr>
        <w:spacing w:after="0" w:line="240" w:lineRule="auto"/>
      </w:pPr>
      <w:r>
        <w:separator/>
      </w:r>
    </w:p>
  </w:endnote>
  <w:endnote w:type="continuationSeparator" w:id="0">
    <w:p w14:paraId="54D0A6D8" w14:textId="77777777" w:rsidR="004D2D11" w:rsidRDefault="004D2D11" w:rsidP="00A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1779" w14:textId="77777777" w:rsidR="004D2D11" w:rsidRDefault="004D2D11" w:rsidP="00AA46B5">
      <w:pPr>
        <w:spacing w:after="0" w:line="240" w:lineRule="auto"/>
      </w:pPr>
      <w:r>
        <w:separator/>
      </w:r>
    </w:p>
  </w:footnote>
  <w:footnote w:type="continuationSeparator" w:id="0">
    <w:p w14:paraId="65C89A6D" w14:textId="77777777" w:rsidR="004D2D11" w:rsidRDefault="004D2D11" w:rsidP="00AA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DDF"/>
    <w:multiLevelType w:val="hybridMultilevel"/>
    <w:tmpl w:val="62224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B78"/>
    <w:multiLevelType w:val="hybridMultilevel"/>
    <w:tmpl w:val="62224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2E19"/>
    <w:multiLevelType w:val="hybridMultilevel"/>
    <w:tmpl w:val="557C0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7F30"/>
    <w:multiLevelType w:val="hybridMultilevel"/>
    <w:tmpl w:val="31284B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0"/>
    <w:rsid w:val="000046D0"/>
    <w:rsid w:val="00021A2F"/>
    <w:rsid w:val="00024634"/>
    <w:rsid w:val="000B4903"/>
    <w:rsid w:val="00107C41"/>
    <w:rsid w:val="001438D6"/>
    <w:rsid w:val="001539FF"/>
    <w:rsid w:val="00162023"/>
    <w:rsid w:val="00182A14"/>
    <w:rsid w:val="0020461F"/>
    <w:rsid w:val="002106AC"/>
    <w:rsid w:val="00225890"/>
    <w:rsid w:val="00286CB3"/>
    <w:rsid w:val="003B6D41"/>
    <w:rsid w:val="003C7F6B"/>
    <w:rsid w:val="003E587A"/>
    <w:rsid w:val="003F126F"/>
    <w:rsid w:val="00422B68"/>
    <w:rsid w:val="00463FD3"/>
    <w:rsid w:val="00481773"/>
    <w:rsid w:val="004D2B7A"/>
    <w:rsid w:val="004D2D11"/>
    <w:rsid w:val="004F6610"/>
    <w:rsid w:val="006864B9"/>
    <w:rsid w:val="00761B33"/>
    <w:rsid w:val="007D489D"/>
    <w:rsid w:val="0082013C"/>
    <w:rsid w:val="00857D47"/>
    <w:rsid w:val="00880F22"/>
    <w:rsid w:val="00882B05"/>
    <w:rsid w:val="008D40E3"/>
    <w:rsid w:val="009C26C0"/>
    <w:rsid w:val="00A01A6A"/>
    <w:rsid w:val="00A51F13"/>
    <w:rsid w:val="00AA46B5"/>
    <w:rsid w:val="00AA6FA7"/>
    <w:rsid w:val="00B6241B"/>
    <w:rsid w:val="00B84AD0"/>
    <w:rsid w:val="00C16AEE"/>
    <w:rsid w:val="00C37967"/>
    <w:rsid w:val="00C67426"/>
    <w:rsid w:val="00CC60DA"/>
    <w:rsid w:val="00CE2D63"/>
    <w:rsid w:val="00D536AD"/>
    <w:rsid w:val="00DC0A0C"/>
    <w:rsid w:val="00E47D6C"/>
    <w:rsid w:val="00E70D98"/>
    <w:rsid w:val="00ED36DA"/>
    <w:rsid w:val="00F07973"/>
    <w:rsid w:val="00F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391"/>
  <w15:chartTrackingRefBased/>
  <w15:docId w15:val="{03CC4D32-EB3A-4855-8514-3D2957A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1773"/>
    <w:pPr>
      <w:ind w:left="720"/>
      <w:contextualSpacing/>
    </w:pPr>
  </w:style>
  <w:style w:type="table" w:styleId="TabloKlavuzu">
    <w:name w:val="Table Grid"/>
    <w:basedOn w:val="NormalTablo"/>
    <w:uiPriority w:val="39"/>
    <w:rsid w:val="0048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46B5"/>
  </w:style>
  <w:style w:type="paragraph" w:styleId="AltBilgi">
    <w:name w:val="footer"/>
    <w:basedOn w:val="Normal"/>
    <w:link w:val="AltBilgiChar"/>
    <w:uiPriority w:val="99"/>
    <w:unhideWhenUsed/>
    <w:rsid w:val="00A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Çevrenin Genç Sözcüleri</dc:creator>
  <cp:keywords/>
  <dc:description/>
  <cp:lastModifiedBy>Okullarda Orman</cp:lastModifiedBy>
  <cp:revision>2</cp:revision>
  <dcterms:created xsi:type="dcterms:W3CDTF">2024-11-21T06:39:00Z</dcterms:created>
  <dcterms:modified xsi:type="dcterms:W3CDTF">2024-11-21T06:39:00Z</dcterms:modified>
</cp:coreProperties>
</file>